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B634" w14:textId="542E3D96" w:rsidR="0088034D" w:rsidRPr="003D6008" w:rsidRDefault="003A1382" w:rsidP="003D6008">
      <w:pPr>
        <w:spacing w:after="0" w:line="240" w:lineRule="auto"/>
        <w:ind w:right="4302"/>
        <w:rPr>
          <w:b/>
          <w:bCs/>
          <w:sz w:val="20"/>
          <w:szCs w:val="20"/>
        </w:rPr>
      </w:pPr>
      <w:r w:rsidRPr="003D6008">
        <w:rPr>
          <w:b/>
          <w:bCs/>
          <w:sz w:val="20"/>
          <w:szCs w:val="20"/>
        </w:rPr>
        <w:t>FIDELIS TWO, S</w:t>
      </w:r>
      <w:r w:rsidR="007522C6">
        <w:rPr>
          <w:b/>
          <w:bCs/>
          <w:sz w:val="20"/>
          <w:szCs w:val="20"/>
        </w:rPr>
        <w:t>.</w:t>
      </w:r>
      <w:r w:rsidRPr="003D6008">
        <w:rPr>
          <w:b/>
          <w:bCs/>
          <w:sz w:val="20"/>
          <w:szCs w:val="20"/>
        </w:rPr>
        <w:t>A. DE C.V.</w:t>
      </w:r>
    </w:p>
    <w:p w14:paraId="49839232" w14:textId="3DF2ACD3" w:rsidR="003A1382" w:rsidRPr="003D6008" w:rsidRDefault="003A1382" w:rsidP="003D6008">
      <w:pPr>
        <w:spacing w:after="0" w:line="240" w:lineRule="auto"/>
        <w:ind w:right="4302"/>
        <w:rPr>
          <w:b/>
          <w:bCs/>
          <w:sz w:val="20"/>
          <w:szCs w:val="20"/>
        </w:rPr>
      </w:pPr>
      <w:r w:rsidRPr="003D6008">
        <w:rPr>
          <w:b/>
          <w:bCs/>
          <w:sz w:val="20"/>
          <w:szCs w:val="20"/>
        </w:rPr>
        <w:t>FTW1408051E2.</w:t>
      </w:r>
    </w:p>
    <w:p w14:paraId="5EDE3895" w14:textId="2974EC5E" w:rsidR="003A1382" w:rsidRPr="003D6008" w:rsidRDefault="003A1382" w:rsidP="00564DE6">
      <w:pPr>
        <w:spacing w:after="0" w:line="240" w:lineRule="auto"/>
        <w:ind w:right="4727"/>
        <w:jc w:val="both"/>
        <w:rPr>
          <w:b/>
          <w:bCs/>
          <w:sz w:val="20"/>
          <w:szCs w:val="20"/>
        </w:rPr>
      </w:pPr>
      <w:r w:rsidRPr="003D6008">
        <w:rPr>
          <w:b/>
          <w:bCs/>
          <w:sz w:val="20"/>
          <w:szCs w:val="20"/>
        </w:rPr>
        <w:t>Calle Robert Schumann, No. 4898, Colonia Lomas del Seminario, Zapopan, Jalisco. C.P. 45038.</w:t>
      </w:r>
    </w:p>
    <w:p w14:paraId="059C9716" w14:textId="635CDEA9" w:rsidR="003A1382" w:rsidRPr="003D6008" w:rsidRDefault="003A1382" w:rsidP="003D6008">
      <w:pPr>
        <w:spacing w:after="0" w:line="240" w:lineRule="auto"/>
        <w:ind w:right="49"/>
        <w:rPr>
          <w:b/>
          <w:bCs/>
          <w:sz w:val="20"/>
          <w:szCs w:val="20"/>
        </w:rPr>
      </w:pPr>
    </w:p>
    <w:p w14:paraId="7CD6F805" w14:textId="73FF97C8" w:rsidR="003A1382" w:rsidRPr="003D6008" w:rsidRDefault="003A1382" w:rsidP="003D6008">
      <w:pPr>
        <w:spacing w:after="0" w:line="240" w:lineRule="auto"/>
        <w:ind w:right="49"/>
        <w:jc w:val="right"/>
        <w:rPr>
          <w:b/>
          <w:bCs/>
          <w:sz w:val="20"/>
          <w:szCs w:val="20"/>
        </w:rPr>
      </w:pPr>
      <w:r w:rsidRPr="003D6008">
        <w:rPr>
          <w:b/>
          <w:bCs/>
          <w:sz w:val="20"/>
          <w:szCs w:val="20"/>
        </w:rPr>
        <w:t>Fecha: _______________</w:t>
      </w:r>
    </w:p>
    <w:p w14:paraId="2F6EC4E0" w14:textId="5B449CBE" w:rsidR="003A1382" w:rsidRPr="003D6008" w:rsidRDefault="003A1382" w:rsidP="003D6008">
      <w:pPr>
        <w:spacing w:after="0" w:line="240" w:lineRule="auto"/>
        <w:ind w:right="49"/>
        <w:jc w:val="center"/>
        <w:rPr>
          <w:b/>
          <w:bCs/>
          <w:sz w:val="20"/>
          <w:szCs w:val="20"/>
        </w:rPr>
      </w:pPr>
    </w:p>
    <w:p w14:paraId="1FBECEBF" w14:textId="77777777" w:rsidR="007C0A0B" w:rsidRPr="003D6008" w:rsidRDefault="007C0A0B" w:rsidP="003D6008">
      <w:pPr>
        <w:spacing w:after="0" w:line="240" w:lineRule="auto"/>
        <w:ind w:right="49"/>
        <w:jc w:val="center"/>
        <w:rPr>
          <w:b/>
          <w:bCs/>
          <w:sz w:val="20"/>
          <w:szCs w:val="20"/>
        </w:rPr>
      </w:pPr>
    </w:p>
    <w:p w14:paraId="723E1A22" w14:textId="4DC87F0C" w:rsidR="00307CCF" w:rsidRPr="003D6008" w:rsidRDefault="00307CCF" w:rsidP="003D6008">
      <w:pPr>
        <w:spacing w:after="0" w:line="240" w:lineRule="auto"/>
        <w:ind w:right="49"/>
        <w:jc w:val="center"/>
        <w:rPr>
          <w:b/>
          <w:bCs/>
          <w:sz w:val="24"/>
          <w:szCs w:val="24"/>
        </w:rPr>
      </w:pPr>
      <w:r w:rsidRPr="003D6008">
        <w:rPr>
          <w:b/>
          <w:bCs/>
          <w:sz w:val="24"/>
          <w:szCs w:val="24"/>
        </w:rPr>
        <w:t>Formato Único para el Ejercicio de los Derechos ARCO.</w:t>
      </w:r>
    </w:p>
    <w:p w14:paraId="0E2AA401" w14:textId="14E27F86" w:rsidR="00307CCF" w:rsidRPr="003D6008" w:rsidRDefault="00307CCF" w:rsidP="003D6008">
      <w:pPr>
        <w:spacing w:after="0" w:line="240" w:lineRule="auto"/>
        <w:ind w:right="49"/>
        <w:jc w:val="center"/>
        <w:rPr>
          <w:sz w:val="20"/>
          <w:szCs w:val="20"/>
        </w:rPr>
      </w:pPr>
    </w:p>
    <w:p w14:paraId="50430441" w14:textId="0A60D873" w:rsidR="00307CCF" w:rsidRPr="003D6008" w:rsidRDefault="00307CCF" w:rsidP="003D6008">
      <w:pPr>
        <w:spacing w:after="0" w:line="240" w:lineRule="auto"/>
        <w:ind w:right="49"/>
        <w:jc w:val="both"/>
        <w:rPr>
          <w:sz w:val="20"/>
          <w:szCs w:val="20"/>
        </w:rPr>
      </w:pPr>
      <w:r w:rsidRPr="003D6008">
        <w:rPr>
          <w:sz w:val="20"/>
          <w:szCs w:val="20"/>
        </w:rPr>
        <w:t>Los datos personales que se proporcionan a través del presente Formato Único tienen como finalidad exclusivamente verificar la identidad del titular o de su representante legal para ejercer sus Derechos ARCO (acceso, rectificación, cancelación u oposición).</w:t>
      </w:r>
    </w:p>
    <w:p w14:paraId="260F0DF1" w14:textId="760E31A0" w:rsidR="00307CCF" w:rsidRPr="003D6008" w:rsidRDefault="00307CCF" w:rsidP="003D6008">
      <w:pPr>
        <w:spacing w:after="0" w:line="240" w:lineRule="auto"/>
        <w:ind w:right="49"/>
        <w:jc w:val="both"/>
        <w:rPr>
          <w:sz w:val="20"/>
          <w:szCs w:val="20"/>
        </w:rPr>
      </w:pPr>
    </w:p>
    <w:p w14:paraId="48892F73" w14:textId="227877E4" w:rsidR="00307CCF" w:rsidRPr="003D6008" w:rsidRDefault="00307CCF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  <w:r w:rsidRPr="003D6008">
        <w:rPr>
          <w:b/>
          <w:bCs/>
          <w:sz w:val="20"/>
          <w:szCs w:val="20"/>
        </w:rPr>
        <w:t>I.- Datos del Titular o de su Representante Legal.</w:t>
      </w:r>
    </w:p>
    <w:p w14:paraId="055F270A" w14:textId="2E696826" w:rsidR="00307CCF" w:rsidRPr="003D6008" w:rsidRDefault="00307CCF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</w:p>
    <w:p w14:paraId="1CCD5884" w14:textId="18380782" w:rsidR="00307CCF" w:rsidRPr="003D6008" w:rsidRDefault="00307CCF" w:rsidP="003D6008">
      <w:pPr>
        <w:pStyle w:val="Prrafodelista"/>
        <w:numPr>
          <w:ilvl w:val="0"/>
          <w:numId w:val="2"/>
        </w:numPr>
        <w:spacing w:after="0" w:line="240" w:lineRule="auto"/>
        <w:ind w:left="426" w:right="49"/>
        <w:jc w:val="both"/>
        <w:rPr>
          <w:b/>
          <w:bCs/>
          <w:sz w:val="20"/>
          <w:szCs w:val="20"/>
        </w:rPr>
      </w:pPr>
      <w:r w:rsidRPr="003D6008">
        <w:rPr>
          <w:b/>
          <w:bCs/>
          <w:sz w:val="20"/>
          <w:szCs w:val="20"/>
        </w:rPr>
        <w:t>Nombre: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199F" w:rsidRPr="003D6008" w14:paraId="34E6C8D2" w14:textId="77777777" w:rsidTr="0020199F">
        <w:tc>
          <w:tcPr>
            <w:tcW w:w="8828" w:type="dxa"/>
          </w:tcPr>
          <w:p w14:paraId="6BABB25F" w14:textId="77777777" w:rsidR="0020199F" w:rsidRPr="003D6008" w:rsidRDefault="0020199F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  <w:bookmarkStart w:id="0" w:name="_Hlk113273408"/>
          </w:p>
        </w:tc>
      </w:tr>
      <w:bookmarkEnd w:id="0"/>
    </w:tbl>
    <w:p w14:paraId="3884C086" w14:textId="77777777" w:rsidR="0020199F" w:rsidRPr="003D6008" w:rsidRDefault="0020199F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</w:p>
    <w:p w14:paraId="73BA4B89" w14:textId="1F250F1A" w:rsidR="00307CCF" w:rsidRPr="003D6008" w:rsidRDefault="00307CCF" w:rsidP="003D6008">
      <w:pPr>
        <w:pStyle w:val="Prrafodelista"/>
        <w:numPr>
          <w:ilvl w:val="0"/>
          <w:numId w:val="2"/>
        </w:numPr>
        <w:spacing w:after="0" w:line="240" w:lineRule="auto"/>
        <w:ind w:left="426" w:right="49"/>
        <w:jc w:val="both"/>
        <w:rPr>
          <w:b/>
          <w:bCs/>
          <w:sz w:val="20"/>
          <w:szCs w:val="20"/>
        </w:rPr>
      </w:pPr>
      <w:r w:rsidRPr="003D6008">
        <w:rPr>
          <w:b/>
          <w:bCs/>
          <w:sz w:val="20"/>
          <w:szCs w:val="20"/>
        </w:rPr>
        <w:t>Representante Legal: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199F" w:rsidRPr="003D6008" w14:paraId="2801101F" w14:textId="77777777" w:rsidTr="0020199F">
        <w:tc>
          <w:tcPr>
            <w:tcW w:w="8828" w:type="dxa"/>
          </w:tcPr>
          <w:p w14:paraId="25DCF072" w14:textId="77777777" w:rsidR="0020199F" w:rsidRPr="003D6008" w:rsidRDefault="0020199F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6BC11C2E" w14:textId="77777777" w:rsidR="0020199F" w:rsidRPr="003D6008" w:rsidRDefault="0020199F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</w:p>
    <w:p w14:paraId="1C707ADF" w14:textId="49CE5A45" w:rsidR="001E08E4" w:rsidRPr="003D6008" w:rsidRDefault="001E08E4" w:rsidP="003D6008">
      <w:pPr>
        <w:pStyle w:val="Prrafodelista"/>
        <w:numPr>
          <w:ilvl w:val="0"/>
          <w:numId w:val="2"/>
        </w:numPr>
        <w:spacing w:after="0" w:line="240" w:lineRule="auto"/>
        <w:ind w:left="426" w:right="49"/>
        <w:jc w:val="both"/>
        <w:rPr>
          <w:b/>
          <w:bCs/>
          <w:sz w:val="20"/>
          <w:szCs w:val="20"/>
        </w:rPr>
      </w:pPr>
      <w:r w:rsidRPr="003D6008">
        <w:rPr>
          <w:b/>
          <w:bCs/>
          <w:sz w:val="20"/>
          <w:szCs w:val="20"/>
        </w:rPr>
        <w:t>RFC: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199F" w:rsidRPr="003D6008" w14:paraId="73126D57" w14:textId="77777777" w:rsidTr="0020199F">
        <w:tc>
          <w:tcPr>
            <w:tcW w:w="8828" w:type="dxa"/>
          </w:tcPr>
          <w:p w14:paraId="22069F1A" w14:textId="77777777" w:rsidR="0020199F" w:rsidRPr="003D6008" w:rsidRDefault="0020199F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0C69F125" w14:textId="77777777" w:rsidR="0020199F" w:rsidRPr="003D6008" w:rsidRDefault="0020199F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</w:p>
    <w:p w14:paraId="21776C2F" w14:textId="7D6BE6A2" w:rsidR="00307CCF" w:rsidRPr="003D6008" w:rsidRDefault="00307CCF" w:rsidP="003D6008">
      <w:pPr>
        <w:pStyle w:val="Prrafodelista"/>
        <w:numPr>
          <w:ilvl w:val="0"/>
          <w:numId w:val="2"/>
        </w:numPr>
        <w:spacing w:after="0" w:line="240" w:lineRule="auto"/>
        <w:ind w:left="426" w:right="49"/>
        <w:jc w:val="both"/>
        <w:rPr>
          <w:b/>
          <w:bCs/>
          <w:sz w:val="20"/>
          <w:szCs w:val="20"/>
        </w:rPr>
      </w:pPr>
      <w:r w:rsidRPr="003D6008">
        <w:rPr>
          <w:b/>
          <w:bCs/>
          <w:sz w:val="20"/>
          <w:szCs w:val="20"/>
        </w:rPr>
        <w:t>Domicilio: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199F" w:rsidRPr="003D6008" w14:paraId="47734178" w14:textId="77777777" w:rsidTr="0020199F">
        <w:tc>
          <w:tcPr>
            <w:tcW w:w="8828" w:type="dxa"/>
          </w:tcPr>
          <w:p w14:paraId="0B11DDB6" w14:textId="77777777" w:rsidR="0020199F" w:rsidRPr="003D6008" w:rsidRDefault="0020199F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2F7BD85A" w14:textId="77777777" w:rsidR="0020199F" w:rsidRPr="003D6008" w:rsidRDefault="0020199F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</w:p>
    <w:p w14:paraId="0D976268" w14:textId="06066A08" w:rsidR="00307CCF" w:rsidRPr="003D6008" w:rsidRDefault="00307CCF" w:rsidP="003D6008">
      <w:pPr>
        <w:pStyle w:val="Prrafodelista"/>
        <w:numPr>
          <w:ilvl w:val="0"/>
          <w:numId w:val="2"/>
        </w:numPr>
        <w:spacing w:after="0" w:line="240" w:lineRule="auto"/>
        <w:ind w:left="426" w:right="49"/>
        <w:jc w:val="both"/>
        <w:rPr>
          <w:b/>
          <w:bCs/>
          <w:sz w:val="20"/>
          <w:szCs w:val="20"/>
        </w:rPr>
      </w:pPr>
      <w:r w:rsidRPr="003D6008">
        <w:rPr>
          <w:b/>
          <w:bCs/>
          <w:sz w:val="20"/>
          <w:szCs w:val="20"/>
        </w:rPr>
        <w:t>Teléfono: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199F" w:rsidRPr="003D6008" w14:paraId="71F56876" w14:textId="77777777" w:rsidTr="0020199F">
        <w:tc>
          <w:tcPr>
            <w:tcW w:w="8828" w:type="dxa"/>
          </w:tcPr>
          <w:p w14:paraId="3E05720E" w14:textId="77777777" w:rsidR="0020199F" w:rsidRPr="003D6008" w:rsidRDefault="0020199F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F1E6F0D" w14:textId="77777777" w:rsidR="0020199F" w:rsidRPr="003D6008" w:rsidRDefault="0020199F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</w:p>
    <w:p w14:paraId="57DBC99B" w14:textId="7352D410" w:rsidR="00307CCF" w:rsidRPr="003D6008" w:rsidRDefault="00307CCF" w:rsidP="003D6008">
      <w:pPr>
        <w:pStyle w:val="Prrafodelista"/>
        <w:numPr>
          <w:ilvl w:val="0"/>
          <w:numId w:val="2"/>
        </w:numPr>
        <w:spacing w:after="0" w:line="240" w:lineRule="auto"/>
        <w:ind w:left="426" w:right="49"/>
        <w:jc w:val="both"/>
        <w:rPr>
          <w:b/>
          <w:bCs/>
          <w:sz w:val="20"/>
          <w:szCs w:val="20"/>
        </w:rPr>
      </w:pPr>
      <w:r w:rsidRPr="003D6008">
        <w:rPr>
          <w:b/>
          <w:bCs/>
          <w:sz w:val="20"/>
          <w:szCs w:val="20"/>
        </w:rPr>
        <w:t>Correo electrónico: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199F" w:rsidRPr="003D6008" w14:paraId="48C62718" w14:textId="77777777" w:rsidTr="0020199F">
        <w:tc>
          <w:tcPr>
            <w:tcW w:w="8828" w:type="dxa"/>
          </w:tcPr>
          <w:p w14:paraId="74F727FE" w14:textId="77777777" w:rsidR="0020199F" w:rsidRPr="003D6008" w:rsidRDefault="0020199F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B9E5808" w14:textId="5BBE0A3C" w:rsidR="006805AE" w:rsidRPr="003D6008" w:rsidRDefault="006805AE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</w:p>
    <w:p w14:paraId="249B7870" w14:textId="7B6835F4" w:rsidR="006805AE" w:rsidRPr="003D6008" w:rsidRDefault="006805AE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</w:p>
    <w:p w14:paraId="67EAC69A" w14:textId="51CF6665" w:rsidR="006805AE" w:rsidRPr="003D6008" w:rsidRDefault="006805AE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  <w:r w:rsidRPr="003D6008">
        <w:rPr>
          <w:b/>
          <w:bCs/>
          <w:sz w:val="20"/>
          <w:szCs w:val="20"/>
        </w:rPr>
        <w:t>II.- Tipo de Derecho ARCO.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814353" w:rsidRPr="003D6008" w14:paraId="1E1A9E8B" w14:textId="77777777" w:rsidTr="00D04CCF">
        <w:tc>
          <w:tcPr>
            <w:tcW w:w="562" w:type="dxa"/>
          </w:tcPr>
          <w:p w14:paraId="2F1BE526" w14:textId="77777777" w:rsidR="00814353" w:rsidRPr="003D6008" w:rsidRDefault="00814353" w:rsidP="003D6008">
            <w:pPr>
              <w:ind w:right="49"/>
              <w:jc w:val="both"/>
              <w:rPr>
                <w:sz w:val="20"/>
                <w:szCs w:val="20"/>
              </w:rPr>
            </w:pPr>
          </w:p>
        </w:tc>
        <w:tc>
          <w:tcPr>
            <w:tcW w:w="8266" w:type="dxa"/>
          </w:tcPr>
          <w:p w14:paraId="416311E5" w14:textId="77777777" w:rsidR="007D4528" w:rsidRPr="003D6008" w:rsidRDefault="00814353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  <w:r w:rsidRPr="003D6008">
              <w:rPr>
                <w:b/>
                <w:bCs/>
                <w:sz w:val="20"/>
                <w:szCs w:val="20"/>
              </w:rPr>
              <w:t xml:space="preserve">Acceso </w:t>
            </w:r>
          </w:p>
          <w:p w14:paraId="5C32A617" w14:textId="10B26033" w:rsidR="00814353" w:rsidRPr="003D6008" w:rsidRDefault="00814353" w:rsidP="003D6008">
            <w:pPr>
              <w:ind w:right="49"/>
              <w:jc w:val="both"/>
              <w:rPr>
                <w:sz w:val="20"/>
                <w:szCs w:val="20"/>
              </w:rPr>
            </w:pPr>
            <w:r w:rsidRPr="003D6008">
              <w:rPr>
                <w:sz w:val="20"/>
                <w:szCs w:val="20"/>
              </w:rPr>
              <w:t xml:space="preserve">(acceder a sus datos personales y conocer el aviso de privacidad) </w:t>
            </w:r>
          </w:p>
        </w:tc>
      </w:tr>
      <w:tr w:rsidR="00814353" w:rsidRPr="003D6008" w14:paraId="63A97A69" w14:textId="77777777" w:rsidTr="00D04CCF">
        <w:tc>
          <w:tcPr>
            <w:tcW w:w="562" w:type="dxa"/>
          </w:tcPr>
          <w:p w14:paraId="7E40FA55" w14:textId="77777777" w:rsidR="00814353" w:rsidRPr="003D6008" w:rsidRDefault="00814353" w:rsidP="003D6008">
            <w:pPr>
              <w:ind w:right="49"/>
              <w:jc w:val="both"/>
              <w:rPr>
                <w:sz w:val="20"/>
                <w:szCs w:val="20"/>
              </w:rPr>
            </w:pPr>
          </w:p>
        </w:tc>
        <w:tc>
          <w:tcPr>
            <w:tcW w:w="8266" w:type="dxa"/>
          </w:tcPr>
          <w:p w14:paraId="66CCA93C" w14:textId="77777777" w:rsidR="007D4528" w:rsidRPr="003D6008" w:rsidRDefault="00814353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  <w:r w:rsidRPr="003D6008">
              <w:rPr>
                <w:b/>
                <w:bCs/>
                <w:sz w:val="20"/>
                <w:szCs w:val="20"/>
              </w:rPr>
              <w:t xml:space="preserve">Rectificación </w:t>
            </w:r>
          </w:p>
          <w:p w14:paraId="1DD085CB" w14:textId="548559DB" w:rsidR="00814353" w:rsidRPr="003D6008" w:rsidRDefault="00814353" w:rsidP="003D6008">
            <w:pPr>
              <w:ind w:right="49"/>
              <w:jc w:val="both"/>
              <w:rPr>
                <w:sz w:val="20"/>
                <w:szCs w:val="20"/>
              </w:rPr>
            </w:pPr>
            <w:r w:rsidRPr="003D6008">
              <w:rPr>
                <w:sz w:val="20"/>
                <w:szCs w:val="20"/>
              </w:rPr>
              <w:t xml:space="preserve">(rectificar sus datos personales cuando sean inexactos o incompletos) </w:t>
            </w:r>
          </w:p>
        </w:tc>
      </w:tr>
      <w:tr w:rsidR="00814353" w:rsidRPr="003D6008" w14:paraId="13AE905E" w14:textId="77777777" w:rsidTr="00D04CCF">
        <w:tc>
          <w:tcPr>
            <w:tcW w:w="562" w:type="dxa"/>
          </w:tcPr>
          <w:p w14:paraId="77C9FACA" w14:textId="77777777" w:rsidR="00814353" w:rsidRPr="003D6008" w:rsidRDefault="00814353" w:rsidP="003D6008">
            <w:pPr>
              <w:ind w:right="49"/>
              <w:jc w:val="both"/>
              <w:rPr>
                <w:sz w:val="20"/>
                <w:szCs w:val="20"/>
              </w:rPr>
            </w:pPr>
          </w:p>
        </w:tc>
        <w:tc>
          <w:tcPr>
            <w:tcW w:w="8266" w:type="dxa"/>
          </w:tcPr>
          <w:p w14:paraId="7C17D136" w14:textId="77777777" w:rsidR="007D4528" w:rsidRPr="003D6008" w:rsidRDefault="00814353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  <w:r w:rsidRPr="003D6008">
              <w:rPr>
                <w:b/>
                <w:bCs/>
                <w:sz w:val="20"/>
                <w:szCs w:val="20"/>
              </w:rPr>
              <w:t xml:space="preserve">Cancelación </w:t>
            </w:r>
          </w:p>
          <w:p w14:paraId="1AA6FFC3" w14:textId="38C1F1DD" w:rsidR="00814353" w:rsidRPr="003D6008" w:rsidRDefault="00814353" w:rsidP="003D6008">
            <w:pPr>
              <w:ind w:right="49"/>
              <w:jc w:val="both"/>
              <w:rPr>
                <w:sz w:val="20"/>
                <w:szCs w:val="20"/>
              </w:rPr>
            </w:pPr>
            <w:r w:rsidRPr="003D6008">
              <w:rPr>
                <w:sz w:val="20"/>
                <w:szCs w:val="20"/>
              </w:rPr>
              <w:t xml:space="preserve">(cancelar sus datos personales, previo bloqueo de </w:t>
            </w:r>
            <w:proofErr w:type="gramStart"/>
            <w:r w:rsidRPr="003D6008">
              <w:rPr>
                <w:sz w:val="20"/>
                <w:szCs w:val="20"/>
              </w:rPr>
              <w:t>los mismos</w:t>
            </w:r>
            <w:proofErr w:type="gramEnd"/>
            <w:r w:rsidRPr="003D6008">
              <w:rPr>
                <w:sz w:val="20"/>
                <w:szCs w:val="20"/>
              </w:rPr>
              <w:t xml:space="preserve">) </w:t>
            </w:r>
          </w:p>
        </w:tc>
      </w:tr>
      <w:tr w:rsidR="00814353" w:rsidRPr="003D6008" w14:paraId="327CB306" w14:textId="77777777" w:rsidTr="00D04CCF">
        <w:tc>
          <w:tcPr>
            <w:tcW w:w="562" w:type="dxa"/>
          </w:tcPr>
          <w:p w14:paraId="2AE5264A" w14:textId="77777777" w:rsidR="00814353" w:rsidRPr="003D6008" w:rsidRDefault="00814353" w:rsidP="003D6008">
            <w:pPr>
              <w:ind w:right="49"/>
              <w:jc w:val="both"/>
              <w:rPr>
                <w:sz w:val="20"/>
                <w:szCs w:val="20"/>
              </w:rPr>
            </w:pPr>
          </w:p>
        </w:tc>
        <w:tc>
          <w:tcPr>
            <w:tcW w:w="8266" w:type="dxa"/>
          </w:tcPr>
          <w:p w14:paraId="7D7232D3" w14:textId="77777777" w:rsidR="007D4528" w:rsidRPr="003D6008" w:rsidRDefault="00D04CCF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  <w:r w:rsidRPr="003D6008">
              <w:rPr>
                <w:b/>
                <w:bCs/>
                <w:sz w:val="20"/>
                <w:szCs w:val="20"/>
              </w:rPr>
              <w:t xml:space="preserve">Oposición </w:t>
            </w:r>
          </w:p>
          <w:p w14:paraId="33FAAAF1" w14:textId="338E8432" w:rsidR="00814353" w:rsidRPr="003D6008" w:rsidRDefault="00D04CCF" w:rsidP="003D6008">
            <w:pPr>
              <w:ind w:right="49"/>
              <w:jc w:val="both"/>
              <w:rPr>
                <w:sz w:val="20"/>
                <w:szCs w:val="20"/>
              </w:rPr>
            </w:pPr>
            <w:r w:rsidRPr="003D6008">
              <w:rPr>
                <w:sz w:val="20"/>
                <w:szCs w:val="20"/>
              </w:rPr>
              <w:t>(oponerse total o parcialmente al tratamiento de sus datos personales por causa legítima)</w:t>
            </w:r>
          </w:p>
        </w:tc>
      </w:tr>
    </w:tbl>
    <w:p w14:paraId="20F87060" w14:textId="6FC8FFC5" w:rsidR="00307CCF" w:rsidRPr="003D6008" w:rsidRDefault="00307CCF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</w:p>
    <w:p w14:paraId="6F3D6E84" w14:textId="77777777" w:rsidR="003D6008" w:rsidRDefault="003D6008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</w:p>
    <w:p w14:paraId="448BD416" w14:textId="485490A2" w:rsidR="007C0A0B" w:rsidRPr="003D6008" w:rsidRDefault="007C0A0B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  <w:r w:rsidRPr="003D6008">
        <w:rPr>
          <w:b/>
          <w:bCs/>
          <w:sz w:val="20"/>
          <w:szCs w:val="20"/>
        </w:rPr>
        <w:t>III.- Describir brevemente el Tipo de Solicitud.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0A0B" w:rsidRPr="003D6008" w14:paraId="7E28F90A" w14:textId="77777777" w:rsidTr="007C0A0B">
        <w:tc>
          <w:tcPr>
            <w:tcW w:w="8828" w:type="dxa"/>
          </w:tcPr>
          <w:p w14:paraId="2CF2148E" w14:textId="5E0B5491" w:rsidR="007C0A0B" w:rsidRPr="003D6008" w:rsidRDefault="007C0A0B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</w:p>
          <w:p w14:paraId="73B8155D" w14:textId="77777777" w:rsidR="007C0A0B" w:rsidRPr="003D6008" w:rsidRDefault="007C0A0B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</w:p>
          <w:p w14:paraId="137EAFBF" w14:textId="04E6FFDB" w:rsidR="007C0A0B" w:rsidRPr="003D6008" w:rsidRDefault="007C0A0B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03E79369" w14:textId="43A964D5" w:rsidR="007C0A0B" w:rsidRPr="003D6008" w:rsidRDefault="007C0A0B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</w:p>
    <w:p w14:paraId="548E1ED6" w14:textId="6B41E150" w:rsidR="007C0A0B" w:rsidRPr="003D6008" w:rsidRDefault="007C0A0B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</w:p>
    <w:p w14:paraId="596DB7A4" w14:textId="646C3716" w:rsidR="007C0A0B" w:rsidRPr="003D6008" w:rsidRDefault="007C0A0B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  <w:r w:rsidRPr="003D6008">
        <w:rPr>
          <w:b/>
          <w:bCs/>
          <w:sz w:val="20"/>
          <w:szCs w:val="20"/>
        </w:rPr>
        <w:lastRenderedPageBreak/>
        <w:t xml:space="preserve">IV.- </w:t>
      </w:r>
      <w:r w:rsidRPr="003D6008">
        <w:rPr>
          <w:b/>
          <w:bCs/>
          <w:sz w:val="20"/>
          <w:szCs w:val="20"/>
          <w:u w:val="single"/>
        </w:rPr>
        <w:t>Solamente en el caso Solicitud de Derechos ARCO</w:t>
      </w:r>
      <w:r w:rsidRPr="003D6008">
        <w:rPr>
          <w:b/>
          <w:bCs/>
          <w:sz w:val="20"/>
          <w:szCs w:val="20"/>
        </w:rPr>
        <w:t>, describa de manera clara y precisa el(los) dato(s) personal(es) respecto de lo(s) cual(es) busca ejercer alguno de los Derechos mencionados en el punto II.- anterior. En el caso del Derecho de Rectificación, se deberá indicar las correcciones a realizar y respecto al Derecho de Oposición, se deberá indicar si se opone a un tratamiento</w:t>
      </w:r>
      <w:r w:rsidR="0013478D" w:rsidRPr="003D6008">
        <w:rPr>
          <w:b/>
          <w:bCs/>
          <w:sz w:val="20"/>
          <w:szCs w:val="20"/>
        </w:rPr>
        <w:t xml:space="preserve"> </w:t>
      </w:r>
      <w:r w:rsidRPr="003D6008">
        <w:rPr>
          <w:b/>
          <w:bCs/>
          <w:sz w:val="20"/>
          <w:szCs w:val="20"/>
        </w:rPr>
        <w:t>específico haciendo referencia a cuáles son aquéllos con lo</w:t>
      </w:r>
      <w:r w:rsidR="0013478D" w:rsidRPr="003D6008">
        <w:rPr>
          <w:b/>
          <w:bCs/>
          <w:sz w:val="20"/>
          <w:szCs w:val="20"/>
        </w:rPr>
        <w:t>s</w:t>
      </w:r>
      <w:r w:rsidRPr="003D6008">
        <w:rPr>
          <w:b/>
          <w:bCs/>
          <w:sz w:val="20"/>
          <w:szCs w:val="20"/>
        </w:rPr>
        <w:t xml:space="preserve"> que no está conforme.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3478D" w:rsidRPr="003D6008" w14:paraId="017C29B9" w14:textId="77777777" w:rsidTr="0013478D">
        <w:tc>
          <w:tcPr>
            <w:tcW w:w="8828" w:type="dxa"/>
          </w:tcPr>
          <w:p w14:paraId="65856DE6" w14:textId="77777777" w:rsidR="0013478D" w:rsidRPr="003D6008" w:rsidRDefault="0013478D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</w:p>
          <w:p w14:paraId="0F8BD86E" w14:textId="77777777" w:rsidR="0013478D" w:rsidRPr="003D6008" w:rsidRDefault="0013478D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</w:p>
          <w:p w14:paraId="77E0ADE5" w14:textId="02FAA33F" w:rsidR="0013478D" w:rsidRPr="003D6008" w:rsidRDefault="0013478D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268A3EBB" w14:textId="7E931909" w:rsidR="0013478D" w:rsidRPr="003D6008" w:rsidRDefault="0013478D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</w:p>
    <w:p w14:paraId="6C346D0C" w14:textId="32484C16" w:rsidR="0013478D" w:rsidRPr="003D6008" w:rsidRDefault="0013478D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</w:p>
    <w:p w14:paraId="1A9BC308" w14:textId="526BF7B1" w:rsidR="0013478D" w:rsidRPr="003D6008" w:rsidRDefault="0013478D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  <w:r w:rsidRPr="003D6008">
        <w:rPr>
          <w:b/>
          <w:bCs/>
          <w:sz w:val="20"/>
          <w:szCs w:val="20"/>
        </w:rPr>
        <w:t>V.- A fin de facilitar la localización de sus datos personales, favor de especificar el tipo de relación con la empresa a quien dirige la presente Solicitud.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6A29AE" w:rsidRPr="003D6008" w14:paraId="579841B2" w14:textId="77777777" w:rsidTr="007325E8">
        <w:tc>
          <w:tcPr>
            <w:tcW w:w="562" w:type="dxa"/>
            <w:tcBorders>
              <w:right w:val="single" w:sz="4" w:space="0" w:color="auto"/>
            </w:tcBorders>
          </w:tcPr>
          <w:p w14:paraId="74BEA236" w14:textId="77777777" w:rsidR="006A29AE" w:rsidRPr="003D6008" w:rsidRDefault="006A29AE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1EB9A" w14:textId="7B8D81A0" w:rsidR="006A29AE" w:rsidRPr="003D6008" w:rsidRDefault="006A29AE" w:rsidP="003D6008">
            <w:pPr>
              <w:ind w:right="49"/>
              <w:jc w:val="both"/>
              <w:rPr>
                <w:sz w:val="20"/>
                <w:szCs w:val="20"/>
              </w:rPr>
            </w:pPr>
            <w:r w:rsidRPr="003D6008">
              <w:rPr>
                <w:sz w:val="20"/>
                <w:szCs w:val="20"/>
              </w:rPr>
              <w:t>Cliente.</w:t>
            </w:r>
          </w:p>
        </w:tc>
      </w:tr>
      <w:tr w:rsidR="006A29AE" w:rsidRPr="003D6008" w14:paraId="55B06584" w14:textId="77777777" w:rsidTr="007325E8">
        <w:tc>
          <w:tcPr>
            <w:tcW w:w="562" w:type="dxa"/>
            <w:tcBorders>
              <w:right w:val="single" w:sz="4" w:space="0" w:color="auto"/>
            </w:tcBorders>
          </w:tcPr>
          <w:p w14:paraId="071D1FD6" w14:textId="77777777" w:rsidR="006A29AE" w:rsidRPr="003D6008" w:rsidRDefault="006A29AE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03E0" w14:textId="41CC97CD" w:rsidR="006A29AE" w:rsidRPr="003D6008" w:rsidRDefault="006A29AE" w:rsidP="003D6008">
            <w:pPr>
              <w:ind w:right="49"/>
              <w:jc w:val="both"/>
              <w:rPr>
                <w:sz w:val="20"/>
                <w:szCs w:val="20"/>
              </w:rPr>
            </w:pPr>
            <w:r w:rsidRPr="003D6008">
              <w:rPr>
                <w:sz w:val="20"/>
                <w:szCs w:val="20"/>
              </w:rPr>
              <w:t>Proveedor.</w:t>
            </w:r>
          </w:p>
        </w:tc>
      </w:tr>
      <w:tr w:rsidR="006A29AE" w:rsidRPr="003D6008" w14:paraId="6083C12A" w14:textId="77777777" w:rsidTr="007325E8">
        <w:tc>
          <w:tcPr>
            <w:tcW w:w="562" w:type="dxa"/>
            <w:tcBorders>
              <w:right w:val="single" w:sz="4" w:space="0" w:color="auto"/>
            </w:tcBorders>
          </w:tcPr>
          <w:p w14:paraId="6B335B2F" w14:textId="77777777" w:rsidR="006A29AE" w:rsidRPr="003D6008" w:rsidRDefault="006A29AE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F8EF" w14:textId="0F891B61" w:rsidR="006A29AE" w:rsidRPr="003D6008" w:rsidRDefault="007325E8" w:rsidP="003D6008">
            <w:pPr>
              <w:ind w:right="49"/>
              <w:jc w:val="both"/>
              <w:rPr>
                <w:sz w:val="20"/>
                <w:szCs w:val="20"/>
              </w:rPr>
            </w:pPr>
            <w:r w:rsidRPr="003D6008">
              <w:rPr>
                <w:sz w:val="20"/>
                <w:szCs w:val="20"/>
              </w:rPr>
              <w:t>Accionista.</w:t>
            </w:r>
          </w:p>
        </w:tc>
      </w:tr>
      <w:tr w:rsidR="006A29AE" w:rsidRPr="003D6008" w14:paraId="50FC94DD" w14:textId="77777777" w:rsidTr="007325E8">
        <w:tc>
          <w:tcPr>
            <w:tcW w:w="562" w:type="dxa"/>
            <w:tcBorders>
              <w:right w:val="single" w:sz="4" w:space="0" w:color="auto"/>
            </w:tcBorders>
          </w:tcPr>
          <w:p w14:paraId="39964804" w14:textId="77777777" w:rsidR="006A29AE" w:rsidRPr="003D6008" w:rsidRDefault="006A29AE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5A089" w14:textId="3F2097EA" w:rsidR="006A29AE" w:rsidRPr="003D6008" w:rsidRDefault="007325E8" w:rsidP="003D6008">
            <w:pPr>
              <w:ind w:right="49"/>
              <w:jc w:val="both"/>
              <w:rPr>
                <w:sz w:val="20"/>
                <w:szCs w:val="20"/>
              </w:rPr>
            </w:pPr>
            <w:r w:rsidRPr="003D6008">
              <w:rPr>
                <w:sz w:val="20"/>
                <w:szCs w:val="20"/>
              </w:rPr>
              <w:t>Solicitante a empleo.</w:t>
            </w:r>
          </w:p>
        </w:tc>
      </w:tr>
      <w:tr w:rsidR="006A29AE" w:rsidRPr="003D6008" w14:paraId="238E27C3" w14:textId="77777777" w:rsidTr="007325E8">
        <w:tc>
          <w:tcPr>
            <w:tcW w:w="562" w:type="dxa"/>
            <w:tcBorders>
              <w:right w:val="single" w:sz="4" w:space="0" w:color="auto"/>
            </w:tcBorders>
          </w:tcPr>
          <w:p w14:paraId="04E7CE1C" w14:textId="77777777" w:rsidR="006A29AE" w:rsidRPr="003D6008" w:rsidRDefault="006A29AE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ACA42" w14:textId="34692980" w:rsidR="006A29AE" w:rsidRPr="003D6008" w:rsidRDefault="007325E8" w:rsidP="003D6008">
            <w:pPr>
              <w:ind w:right="49"/>
              <w:jc w:val="both"/>
              <w:rPr>
                <w:sz w:val="20"/>
                <w:szCs w:val="20"/>
              </w:rPr>
            </w:pPr>
            <w:r w:rsidRPr="003D6008">
              <w:rPr>
                <w:sz w:val="20"/>
                <w:szCs w:val="20"/>
              </w:rPr>
              <w:t>Empleado. Puesto: __________________________</w:t>
            </w:r>
          </w:p>
        </w:tc>
      </w:tr>
      <w:tr w:rsidR="006A29AE" w:rsidRPr="003D6008" w14:paraId="73AB582C" w14:textId="77777777" w:rsidTr="007325E8">
        <w:tc>
          <w:tcPr>
            <w:tcW w:w="562" w:type="dxa"/>
            <w:tcBorders>
              <w:right w:val="single" w:sz="4" w:space="0" w:color="auto"/>
            </w:tcBorders>
          </w:tcPr>
          <w:p w14:paraId="1F9818E4" w14:textId="77777777" w:rsidR="006A29AE" w:rsidRPr="003D6008" w:rsidRDefault="006A29AE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FAD62" w14:textId="3C22B599" w:rsidR="006A29AE" w:rsidRPr="003D6008" w:rsidRDefault="007325E8" w:rsidP="003D6008">
            <w:pPr>
              <w:ind w:right="49"/>
              <w:jc w:val="both"/>
              <w:rPr>
                <w:sz w:val="20"/>
                <w:szCs w:val="20"/>
              </w:rPr>
            </w:pPr>
            <w:r w:rsidRPr="003D6008">
              <w:rPr>
                <w:sz w:val="20"/>
                <w:szCs w:val="20"/>
              </w:rPr>
              <w:t>Exempleado. Puesto y periodo: ________________________</w:t>
            </w:r>
          </w:p>
        </w:tc>
      </w:tr>
      <w:tr w:rsidR="006A29AE" w:rsidRPr="003D6008" w14:paraId="28BD63E7" w14:textId="77777777" w:rsidTr="007325E8">
        <w:tc>
          <w:tcPr>
            <w:tcW w:w="562" w:type="dxa"/>
            <w:tcBorders>
              <w:right w:val="single" w:sz="4" w:space="0" w:color="auto"/>
            </w:tcBorders>
          </w:tcPr>
          <w:p w14:paraId="0F628C72" w14:textId="77777777" w:rsidR="006A29AE" w:rsidRPr="003D6008" w:rsidRDefault="006A29AE" w:rsidP="003D6008">
            <w:pPr>
              <w:ind w:right="4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299A6" w14:textId="55FD9FD9" w:rsidR="006A29AE" w:rsidRPr="003D6008" w:rsidRDefault="007325E8" w:rsidP="003D6008">
            <w:pPr>
              <w:ind w:right="49"/>
              <w:jc w:val="both"/>
              <w:rPr>
                <w:sz w:val="20"/>
                <w:szCs w:val="20"/>
              </w:rPr>
            </w:pPr>
            <w:r w:rsidRPr="003D6008">
              <w:rPr>
                <w:sz w:val="20"/>
                <w:szCs w:val="20"/>
              </w:rPr>
              <w:t>Otro. Especifique: _________________________</w:t>
            </w:r>
          </w:p>
        </w:tc>
      </w:tr>
    </w:tbl>
    <w:p w14:paraId="130A269C" w14:textId="1873AF3C" w:rsidR="0013478D" w:rsidRPr="003D6008" w:rsidRDefault="0013478D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</w:p>
    <w:p w14:paraId="638B9C5C" w14:textId="7DFA7000" w:rsidR="0013478D" w:rsidRPr="003D6008" w:rsidRDefault="0013478D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</w:p>
    <w:p w14:paraId="0BA7B680" w14:textId="12B50F42" w:rsidR="0013478D" w:rsidRPr="003D6008" w:rsidRDefault="007325E8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  <w:r w:rsidRPr="003D6008">
        <w:rPr>
          <w:b/>
          <w:bCs/>
          <w:sz w:val="20"/>
          <w:szCs w:val="20"/>
        </w:rPr>
        <w:t xml:space="preserve">VI.- </w:t>
      </w:r>
      <w:r w:rsidR="00F41FD7" w:rsidRPr="003D6008">
        <w:rPr>
          <w:b/>
          <w:bCs/>
          <w:sz w:val="20"/>
          <w:szCs w:val="20"/>
        </w:rPr>
        <w:t>Procedimiento y requisitos para el envío del presente Formato Único.</w:t>
      </w:r>
    </w:p>
    <w:p w14:paraId="36D69C9C" w14:textId="4C2471DE" w:rsidR="00F41FD7" w:rsidRPr="003D6008" w:rsidRDefault="00F41FD7" w:rsidP="003D6008">
      <w:pPr>
        <w:spacing w:after="0" w:line="240" w:lineRule="auto"/>
        <w:ind w:right="49"/>
        <w:jc w:val="both"/>
        <w:rPr>
          <w:sz w:val="20"/>
          <w:szCs w:val="20"/>
        </w:rPr>
      </w:pPr>
      <w:r w:rsidRPr="003D6008">
        <w:rPr>
          <w:sz w:val="20"/>
          <w:szCs w:val="20"/>
        </w:rPr>
        <w:t xml:space="preserve">El titular de los Datos deberá enviar debidamente llenado el presente Formato Único a la siguiente dirección de correo electrónico: </w:t>
      </w:r>
      <w:hyperlink r:id="rId5" w:history="1">
        <w:r w:rsidR="006D47CF" w:rsidRPr="00A4367F">
          <w:rPr>
            <w:rStyle w:val="Hipervnculo"/>
            <w:sz w:val="20"/>
            <w:szCs w:val="20"/>
          </w:rPr>
          <w:t>avisoprivacidad@fidelismg.com</w:t>
        </w:r>
      </w:hyperlink>
      <w:r w:rsidR="006D47CF">
        <w:rPr>
          <w:sz w:val="20"/>
          <w:szCs w:val="20"/>
        </w:rPr>
        <w:t xml:space="preserve"> </w:t>
      </w:r>
      <w:r w:rsidRPr="003D6008">
        <w:rPr>
          <w:sz w:val="20"/>
          <w:szCs w:val="20"/>
        </w:rPr>
        <w:t xml:space="preserve">junto con el documento necesario para acreditar su personalidad, según corresponda, tales como: </w:t>
      </w:r>
    </w:p>
    <w:p w14:paraId="77855740" w14:textId="77777777" w:rsidR="00F41FD7" w:rsidRPr="003D6008" w:rsidRDefault="00F41FD7" w:rsidP="003D6008">
      <w:pPr>
        <w:spacing w:after="0" w:line="240" w:lineRule="auto"/>
        <w:ind w:right="49"/>
        <w:jc w:val="both"/>
        <w:rPr>
          <w:sz w:val="20"/>
          <w:szCs w:val="20"/>
        </w:rPr>
      </w:pPr>
    </w:p>
    <w:p w14:paraId="6C1755A8" w14:textId="77777777" w:rsidR="00F41FD7" w:rsidRPr="003D6008" w:rsidRDefault="00F41FD7" w:rsidP="003D6008">
      <w:pPr>
        <w:pStyle w:val="Prrafodelista"/>
        <w:numPr>
          <w:ilvl w:val="0"/>
          <w:numId w:val="3"/>
        </w:numPr>
        <w:spacing w:after="0" w:line="240" w:lineRule="auto"/>
        <w:ind w:left="284" w:right="49" w:hanging="219"/>
        <w:jc w:val="both"/>
        <w:rPr>
          <w:sz w:val="20"/>
          <w:szCs w:val="20"/>
        </w:rPr>
      </w:pPr>
      <w:r w:rsidRPr="003D6008">
        <w:rPr>
          <w:sz w:val="20"/>
          <w:szCs w:val="20"/>
        </w:rPr>
        <w:t>Identificación Oficial (credencial para votar, pasaporte, cartilla del servicio Militar Nacional, cédula profesional) o, en su caso, con el que se acredita la representación legal (instrumento del notario público o la carta poder firmada ante dos testigos).</w:t>
      </w:r>
    </w:p>
    <w:p w14:paraId="2558E9AF" w14:textId="7D368EA4" w:rsidR="00F41FD7" w:rsidRPr="003D6008" w:rsidRDefault="00F41FD7" w:rsidP="003D6008">
      <w:pPr>
        <w:pStyle w:val="Prrafodelista"/>
        <w:numPr>
          <w:ilvl w:val="0"/>
          <w:numId w:val="3"/>
        </w:numPr>
        <w:spacing w:after="0" w:line="240" w:lineRule="auto"/>
        <w:ind w:left="284" w:right="49" w:hanging="219"/>
        <w:jc w:val="both"/>
        <w:rPr>
          <w:sz w:val="20"/>
          <w:szCs w:val="20"/>
        </w:rPr>
      </w:pPr>
      <w:r w:rsidRPr="003D6008">
        <w:rPr>
          <w:sz w:val="20"/>
          <w:szCs w:val="20"/>
        </w:rPr>
        <w:t>En el Ejercicio del Derecho de Rectificación de Datos Personales, favor de acompañar la documentación que sustente dicho cambio.</w:t>
      </w:r>
    </w:p>
    <w:p w14:paraId="310B31CD" w14:textId="77777777" w:rsidR="00F41FD7" w:rsidRPr="003D6008" w:rsidRDefault="00F41FD7" w:rsidP="003D6008">
      <w:pPr>
        <w:spacing w:after="0" w:line="240" w:lineRule="auto"/>
        <w:ind w:right="49"/>
        <w:jc w:val="both"/>
        <w:rPr>
          <w:sz w:val="20"/>
          <w:szCs w:val="20"/>
        </w:rPr>
      </w:pPr>
    </w:p>
    <w:p w14:paraId="500AB4D0" w14:textId="3F26A6D2" w:rsidR="00F41FD7" w:rsidRPr="003D6008" w:rsidRDefault="00F41FD7" w:rsidP="003D6008">
      <w:pPr>
        <w:spacing w:after="0" w:line="240" w:lineRule="auto"/>
        <w:ind w:right="49"/>
        <w:jc w:val="both"/>
        <w:rPr>
          <w:sz w:val="20"/>
          <w:szCs w:val="20"/>
        </w:rPr>
      </w:pPr>
      <w:r w:rsidRPr="003D6008">
        <w:rPr>
          <w:sz w:val="20"/>
          <w:szCs w:val="20"/>
        </w:rPr>
        <w:t xml:space="preserve">De conformidad a la Ley Federal de Protección de Datos Personales en Posesión de Particulares (LFPDPPP), su Reglamento y demás disposiciones aplicables, usted recibirá respuesta a su Solicitud de Derechos ARCO, en un plazo máximo de quince (15) días hábiles posteriores a la recepción de su Formato Único y en caso de ser procedente, se hará efectiva dentro de los quince (15) días hábiles siguientes a que procedió. </w:t>
      </w:r>
    </w:p>
    <w:p w14:paraId="0F261A74" w14:textId="77777777" w:rsidR="00F41FD7" w:rsidRPr="003D6008" w:rsidRDefault="00F41FD7" w:rsidP="003D6008">
      <w:pPr>
        <w:spacing w:after="0" w:line="240" w:lineRule="auto"/>
        <w:ind w:right="49"/>
        <w:jc w:val="both"/>
        <w:rPr>
          <w:sz w:val="20"/>
          <w:szCs w:val="20"/>
        </w:rPr>
      </w:pPr>
    </w:p>
    <w:p w14:paraId="209C0560" w14:textId="48DA9B1C" w:rsidR="00F41FD7" w:rsidRPr="003D6008" w:rsidRDefault="00F41FD7" w:rsidP="003D6008">
      <w:pPr>
        <w:spacing w:after="0" w:line="240" w:lineRule="auto"/>
        <w:ind w:right="49"/>
        <w:jc w:val="both"/>
        <w:rPr>
          <w:sz w:val="20"/>
          <w:szCs w:val="20"/>
        </w:rPr>
      </w:pPr>
      <w:r w:rsidRPr="003D6008">
        <w:rPr>
          <w:sz w:val="20"/>
          <w:szCs w:val="20"/>
        </w:rPr>
        <w:t>En caso de que la información proporcionada en el presente Formato Único sea errónea o insuficiente, o bien, no se acompañen los documentos de acreditación correspondientes, dentro de los diez (10) días hábiles siguientes a la recepción de la Solicitud, se le podrá requerir que aporte los elementos o documentos necesarios para dar trámite a la misma. Usted contará con cinco (5) días hábiles para atender el requerimiento, contados a partir del día siguiente en que se le haya enviado. De no dar respuesta en dicho plazo, se tendrá por no presentada la Solicitud correspondiente.</w:t>
      </w:r>
    </w:p>
    <w:p w14:paraId="39C626A9" w14:textId="01C5F2EC" w:rsidR="00F41FD7" w:rsidRPr="003D6008" w:rsidRDefault="00F41FD7" w:rsidP="003D6008">
      <w:pPr>
        <w:spacing w:after="0" w:line="240" w:lineRule="auto"/>
        <w:ind w:right="49"/>
        <w:jc w:val="both"/>
        <w:rPr>
          <w:sz w:val="20"/>
          <w:szCs w:val="20"/>
        </w:rPr>
      </w:pPr>
    </w:p>
    <w:p w14:paraId="0440A506" w14:textId="13C3F9FE" w:rsidR="00F41FD7" w:rsidRPr="003D6008" w:rsidRDefault="00F41FD7" w:rsidP="003D6008">
      <w:pPr>
        <w:spacing w:after="0" w:line="240" w:lineRule="auto"/>
        <w:ind w:right="49"/>
        <w:jc w:val="both"/>
        <w:rPr>
          <w:b/>
          <w:bCs/>
          <w:sz w:val="20"/>
          <w:szCs w:val="20"/>
        </w:rPr>
      </w:pPr>
      <w:r w:rsidRPr="003D6008">
        <w:rPr>
          <w:b/>
          <w:bCs/>
          <w:sz w:val="20"/>
          <w:szCs w:val="20"/>
        </w:rPr>
        <w:t>VII.- Medios en que se podrá reproducir la información solicitada.</w:t>
      </w:r>
    </w:p>
    <w:p w14:paraId="32A6A1D6" w14:textId="22C5ABBA" w:rsidR="0013478D" w:rsidRPr="003D6008" w:rsidRDefault="003D6008" w:rsidP="003D6008">
      <w:pPr>
        <w:spacing w:after="0" w:line="240" w:lineRule="auto"/>
        <w:ind w:right="49"/>
        <w:jc w:val="both"/>
        <w:rPr>
          <w:sz w:val="20"/>
          <w:szCs w:val="20"/>
        </w:rPr>
      </w:pPr>
      <w:r w:rsidRPr="003D6008">
        <w:rPr>
          <w:sz w:val="20"/>
          <w:szCs w:val="20"/>
        </w:rPr>
        <w:t>Se le dará respuesta a su Solicitud a través del correo electrónico que proporcionó como dato de contacto en el inciso f) del punto I.-, del presente Formato Único y por dicho medio se le entregará la información de manera electrónica.</w:t>
      </w:r>
    </w:p>
    <w:sectPr w:rsidR="0013478D" w:rsidRPr="003D60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5057"/>
    <w:multiLevelType w:val="hybridMultilevel"/>
    <w:tmpl w:val="B6100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A7FC2"/>
    <w:multiLevelType w:val="hybridMultilevel"/>
    <w:tmpl w:val="871CA158"/>
    <w:lvl w:ilvl="0" w:tplc="43AC94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C1A"/>
    <w:multiLevelType w:val="hybridMultilevel"/>
    <w:tmpl w:val="A82E7EE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01158">
    <w:abstractNumId w:val="1"/>
  </w:num>
  <w:num w:numId="2" w16cid:durableId="883907943">
    <w:abstractNumId w:val="2"/>
  </w:num>
  <w:num w:numId="3" w16cid:durableId="28115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82"/>
    <w:rsid w:val="0013478D"/>
    <w:rsid w:val="001E08E4"/>
    <w:rsid w:val="0020199F"/>
    <w:rsid w:val="00307CCF"/>
    <w:rsid w:val="003A1382"/>
    <w:rsid w:val="003D6008"/>
    <w:rsid w:val="00564DE6"/>
    <w:rsid w:val="006805AE"/>
    <w:rsid w:val="006A29AE"/>
    <w:rsid w:val="006D47CF"/>
    <w:rsid w:val="007325E8"/>
    <w:rsid w:val="007522C6"/>
    <w:rsid w:val="00793C6E"/>
    <w:rsid w:val="007C0A0B"/>
    <w:rsid w:val="007D4528"/>
    <w:rsid w:val="00814353"/>
    <w:rsid w:val="0088034D"/>
    <w:rsid w:val="00D04CCF"/>
    <w:rsid w:val="00F4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A6C90"/>
  <w15:chartTrackingRefBased/>
  <w15:docId w15:val="{8344BC8D-0BFB-4935-88F9-C0CE84AD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4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7C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1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D47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6D47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4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isoprivacidad@fidelism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Bladimir Martínez</dc:creator>
  <cp:keywords/>
  <dc:description/>
  <cp:lastModifiedBy>Yessica  Trujillo Satow</cp:lastModifiedBy>
  <cp:revision>2</cp:revision>
  <dcterms:created xsi:type="dcterms:W3CDTF">2022-10-26T16:31:00Z</dcterms:created>
  <dcterms:modified xsi:type="dcterms:W3CDTF">2022-10-26T16:31:00Z</dcterms:modified>
</cp:coreProperties>
</file>